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96E1B" w14:textId="09E8FEDF" w:rsidR="00C62C06" w:rsidRPr="00C62C06" w:rsidRDefault="00C62C06" w:rsidP="00C179C7">
      <w:pPr>
        <w:ind w:left="720" w:hanging="360"/>
        <w:rPr>
          <w:sz w:val="32"/>
          <w:szCs w:val="32"/>
          <w:lang w:val="en-US"/>
        </w:rPr>
      </w:pPr>
      <w:r w:rsidRPr="00C62C06">
        <w:rPr>
          <w:sz w:val="32"/>
          <w:szCs w:val="32"/>
          <w:lang w:val="en-US"/>
        </w:rPr>
        <w:t>Opening the vacuum chamber shell</w:t>
      </w:r>
    </w:p>
    <w:p w14:paraId="1FE10B8F" w14:textId="77777777" w:rsidR="00C62C06" w:rsidRPr="00C62C06" w:rsidRDefault="00C62C06" w:rsidP="00C179C7">
      <w:pPr>
        <w:ind w:left="720" w:hanging="360"/>
        <w:rPr>
          <w:lang w:val="en-US"/>
        </w:rPr>
      </w:pPr>
    </w:p>
    <w:p w14:paraId="4B690DF9" w14:textId="008D2E18" w:rsidR="00156686" w:rsidRPr="00C179C7" w:rsidRDefault="00C179C7" w:rsidP="00C179C7">
      <w:pPr>
        <w:pStyle w:val="ListParagraph"/>
        <w:numPr>
          <w:ilvl w:val="0"/>
          <w:numId w:val="1"/>
        </w:numPr>
        <w:rPr>
          <w:lang w:val="en-US"/>
        </w:rPr>
      </w:pPr>
      <w:r w:rsidRPr="00C179C7">
        <w:rPr>
          <w:lang w:val="en-US"/>
        </w:rPr>
        <w:t>Switch off everything and wait until the base plate reaches room temperature</w:t>
      </w:r>
      <w:r>
        <w:rPr>
          <w:lang w:val="en-US"/>
        </w:rPr>
        <w:t>.</w:t>
      </w:r>
      <w:r w:rsidRPr="00C179C7">
        <w:rPr>
          <w:lang w:val="en-US"/>
        </w:rPr>
        <w:t xml:space="preserve"> </w:t>
      </w:r>
    </w:p>
    <w:p w14:paraId="74FCD7C7" w14:textId="77777777" w:rsidR="000A19B8" w:rsidRDefault="00C179C7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C179C7">
        <w:rPr>
          <w:lang w:val="en-US"/>
        </w:rPr>
        <w:t>Disconnect the cables from the moxa which is underneath the vacu</w:t>
      </w:r>
      <w:r>
        <w:rPr>
          <w:lang w:val="en-US"/>
        </w:rPr>
        <w:t>um chamber. The cables are all labelled.</w:t>
      </w:r>
      <w:r w:rsidR="008531A0">
        <w:rPr>
          <w:lang w:val="en-US"/>
        </w:rPr>
        <w:t xml:space="preserve"> </w:t>
      </w:r>
      <w:r w:rsidR="000A19B8" w:rsidRPr="000A19B8">
        <w:rPr>
          <w:lang w:val="en-US"/>
        </w:rPr>
        <w:t xml:space="preserve">This is to create more space beneath the vacuum chamber. </w:t>
      </w:r>
    </w:p>
    <w:p w14:paraId="24CE4436" w14:textId="77777777" w:rsidR="00C62C06" w:rsidRPr="000A19B8" w:rsidRDefault="00C62C06" w:rsidP="00C62C06">
      <w:pPr>
        <w:pStyle w:val="ListParagraph"/>
        <w:rPr>
          <w:lang w:val="en-US"/>
        </w:rPr>
      </w:pPr>
    </w:p>
    <w:p w14:paraId="19FF4A5B" w14:textId="22EED0E0" w:rsidR="000A19B8" w:rsidRDefault="008531A0" w:rsidP="000A19B8">
      <w:pPr>
        <w:pStyle w:val="ListParagraph"/>
        <w:rPr>
          <w:lang w:val="en-US"/>
        </w:rPr>
      </w:pPr>
      <w:r w:rsidRPr="008531A0">
        <w:rPr>
          <w:lang w:val="en-US"/>
        </w:rPr>
        <w:drawing>
          <wp:inline distT="0" distB="0" distL="0" distR="0" wp14:anchorId="3CA02AD2" wp14:editId="153A6F3A">
            <wp:extent cx="4025900" cy="2269419"/>
            <wp:effectExtent l="0" t="0" r="0" b="4445"/>
            <wp:docPr id="1166943691" name="Picture 1" descr="A picture containing cable, electrical wiring, electronic engineering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43691" name="Picture 1" descr="A picture containing cable, electrical wiring, electronic engineering, electronic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6682" cy="230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DD39" w14:textId="77777777" w:rsidR="00C62C06" w:rsidRDefault="00C62C06" w:rsidP="000A19B8">
      <w:pPr>
        <w:pStyle w:val="ListParagraph"/>
        <w:rPr>
          <w:lang w:val="en-US"/>
        </w:rPr>
      </w:pPr>
    </w:p>
    <w:p w14:paraId="7CF2D158" w14:textId="7E95C451" w:rsidR="008531A0" w:rsidRDefault="008531A0" w:rsidP="000A19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</w:t>
      </w:r>
      <w:r w:rsidR="00C179C7">
        <w:rPr>
          <w:lang w:val="en-US"/>
        </w:rPr>
        <w:t xml:space="preserve">ush the </w:t>
      </w:r>
      <w:r>
        <w:rPr>
          <w:lang w:val="en-US"/>
        </w:rPr>
        <w:t xml:space="preserve">metallic box underneath the vacuum chamber to the right to create more space and allow reaching of the screws underneath the vacuum chamber. </w:t>
      </w:r>
    </w:p>
    <w:p w14:paraId="21069CA3" w14:textId="77777777" w:rsidR="008531A0" w:rsidRDefault="008531A0" w:rsidP="008531A0">
      <w:pPr>
        <w:pStyle w:val="ListParagraph"/>
        <w:rPr>
          <w:lang w:val="en-US"/>
        </w:rPr>
      </w:pPr>
    </w:p>
    <w:p w14:paraId="55F95856" w14:textId="50A04365" w:rsidR="008531A0" w:rsidRDefault="00C179C7" w:rsidP="000A19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Find a key with the right size to loosen the screws</w:t>
      </w:r>
      <w:r w:rsidR="008531A0">
        <w:rPr>
          <w:lang w:val="en-US"/>
        </w:rPr>
        <w:t xml:space="preserve"> on the vacuum </w:t>
      </w:r>
      <w:proofErr w:type="gramStart"/>
      <w:r w:rsidR="008531A0">
        <w:rPr>
          <w:lang w:val="en-US"/>
        </w:rPr>
        <w:t>chamber</w:t>
      </w:r>
      <w:proofErr w:type="gramEnd"/>
    </w:p>
    <w:p w14:paraId="6BAFBCEF" w14:textId="0AD9CE82" w:rsidR="00C179C7" w:rsidRDefault="00C179C7" w:rsidP="008531A0">
      <w:pPr>
        <w:pStyle w:val="ListParagraph"/>
        <w:rPr>
          <w:lang w:val="en-US"/>
        </w:rPr>
      </w:pPr>
      <w:r>
        <w:rPr>
          <w:lang w:val="en-US"/>
        </w:rPr>
        <w:t xml:space="preserve"> in this sequence:</w:t>
      </w:r>
    </w:p>
    <w:p w14:paraId="12AC0EB9" w14:textId="77777777" w:rsidR="00827457" w:rsidRDefault="00827457" w:rsidP="008531A0">
      <w:pPr>
        <w:pStyle w:val="ListParagraph"/>
        <w:rPr>
          <w:lang w:val="en-US"/>
        </w:rPr>
      </w:pPr>
    </w:p>
    <w:tbl>
      <w:tblPr>
        <w:tblStyle w:val="TableGrid"/>
        <w:tblpPr w:leftFromText="180" w:rightFromText="180" w:vertAnchor="text" w:horzAnchor="page" w:tblpX="2181" w:tblpY="6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00"/>
        <w:gridCol w:w="2100"/>
        <w:gridCol w:w="2101"/>
      </w:tblGrid>
      <w:tr w:rsidR="00827457" w14:paraId="10959978" w14:textId="77777777" w:rsidTr="00827457">
        <w:trPr>
          <w:trHeight w:val="355"/>
        </w:trPr>
        <w:tc>
          <w:tcPr>
            <w:tcW w:w="2100" w:type="dxa"/>
          </w:tcPr>
          <w:p w14:paraId="5720B55D" w14:textId="77777777" w:rsidR="00827457" w:rsidRPr="00C62C06" w:rsidRDefault="00827457" w:rsidP="00827457">
            <w:pPr>
              <w:pStyle w:val="ListParagraph"/>
              <w:ind w:left="0"/>
              <w:rPr>
                <w:sz w:val="18"/>
                <w:szCs w:val="18"/>
                <w:lang w:val="en-US"/>
              </w:rPr>
            </w:pPr>
            <w:r w:rsidRPr="00C62C06">
              <w:rPr>
                <w:sz w:val="18"/>
                <w:szCs w:val="18"/>
                <w:lang w:val="en-US"/>
              </w:rPr>
              <w:t>a)</w:t>
            </w:r>
          </w:p>
        </w:tc>
        <w:tc>
          <w:tcPr>
            <w:tcW w:w="2100" w:type="dxa"/>
          </w:tcPr>
          <w:p w14:paraId="1CDA847C" w14:textId="77777777" w:rsidR="00827457" w:rsidRPr="00C62C06" w:rsidRDefault="00827457" w:rsidP="00827457">
            <w:pPr>
              <w:pStyle w:val="ListParagraph"/>
              <w:ind w:left="0"/>
              <w:rPr>
                <w:sz w:val="18"/>
                <w:szCs w:val="18"/>
                <w:lang w:val="en-US"/>
              </w:rPr>
            </w:pPr>
            <w:r w:rsidRPr="00C62C06">
              <w:rPr>
                <w:sz w:val="18"/>
                <w:szCs w:val="18"/>
                <w:lang w:val="en-US"/>
              </w:rPr>
              <w:t>b)</w:t>
            </w:r>
          </w:p>
        </w:tc>
        <w:tc>
          <w:tcPr>
            <w:tcW w:w="2101" w:type="dxa"/>
          </w:tcPr>
          <w:p w14:paraId="06193868" w14:textId="160CC315" w:rsidR="00827457" w:rsidRPr="00C62C06" w:rsidRDefault="00C62C06" w:rsidP="00827457">
            <w:pPr>
              <w:pStyle w:val="ListParagraph"/>
              <w:ind w:left="0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t</w:t>
            </w:r>
            <w:r w:rsidR="00827457" w:rsidRPr="00C62C06">
              <w:rPr>
                <w:sz w:val="18"/>
                <w:szCs w:val="18"/>
                <w:lang w:val="en-US"/>
              </w:rPr>
              <w:t>ool</w:t>
            </w:r>
          </w:p>
        </w:tc>
      </w:tr>
    </w:tbl>
    <w:p w14:paraId="0491B42B" w14:textId="562D4019" w:rsidR="008531A0" w:rsidRPr="00827457" w:rsidRDefault="00827457" w:rsidP="00827457">
      <w:pPr>
        <w:pStyle w:val="ListParagraph"/>
        <w:keepNext/>
      </w:pPr>
      <w:r w:rsidRPr="008531A0">
        <w:rPr>
          <w:noProof/>
        </w:rPr>
        <w:t xml:space="preserve"> </w:t>
      </w:r>
      <w:r w:rsidR="008531A0" w:rsidRPr="008531A0">
        <w:rPr>
          <w:noProof/>
        </w:rPr>
        <w:drawing>
          <wp:inline distT="0" distB="0" distL="0" distR="0" wp14:anchorId="25C26C9F" wp14:editId="5AC10255">
            <wp:extent cx="1320800" cy="2342829"/>
            <wp:effectExtent l="0" t="0" r="0" b="0"/>
            <wp:docPr id="312154647" name="Picture 1" descr="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54647" name="Picture 1" descr="Close-up of a mach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1527" cy="23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1A0" w:rsidRPr="008531A0">
        <w:rPr>
          <w:noProof/>
        </w:rPr>
        <w:t xml:space="preserve"> </w:t>
      </w:r>
      <w:r w:rsidR="008531A0" w:rsidRPr="008531A0">
        <w:rPr>
          <w:lang w:val="en-US"/>
        </w:rPr>
        <w:drawing>
          <wp:inline distT="0" distB="0" distL="0" distR="0" wp14:anchorId="52D93435" wp14:editId="0BEC7F3C">
            <wp:extent cx="1317401" cy="2336800"/>
            <wp:effectExtent l="0" t="0" r="3810" b="0"/>
            <wp:docPr id="288635824" name="Picture 1" descr="A picture containing machine, engineering, pipe, machine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5824" name="Picture 1" descr="A picture containing machine, engineering, pipe, machine too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5824" cy="23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1A0" w:rsidRPr="008531A0">
        <w:rPr>
          <w:noProof/>
        </w:rPr>
        <w:t xml:space="preserve"> </w:t>
      </w:r>
      <w:r w:rsidR="008531A0" w:rsidRPr="008531A0">
        <w:rPr>
          <w:noProof/>
        </w:rPr>
        <w:drawing>
          <wp:inline distT="0" distB="0" distL="0" distR="0" wp14:anchorId="4AFC6615" wp14:editId="5B019D50">
            <wp:extent cx="1314999" cy="2339975"/>
            <wp:effectExtent l="0" t="0" r="6350" b="0"/>
            <wp:docPr id="431304499" name="Picture 1" descr="A small screwdriver with a blue han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4499" name="Picture 1" descr="A small screwdriver with a blue hand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5620" cy="2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8780" w14:textId="77777777" w:rsidR="000A19B8" w:rsidRDefault="008531A0" w:rsidP="000A19B8">
      <w:pPr>
        <w:ind w:left="426"/>
        <w:rPr>
          <w:lang w:val="en-US"/>
        </w:rPr>
      </w:pPr>
      <w:r>
        <w:rPr>
          <w:lang w:val="en-US"/>
        </w:rPr>
        <w:t xml:space="preserve">             </w:t>
      </w:r>
    </w:p>
    <w:p w14:paraId="64B8938E" w14:textId="2EA3D96D" w:rsidR="00C179C7" w:rsidRPr="000A19B8" w:rsidRDefault="00C179C7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 xml:space="preserve">Start with the ones at </w:t>
      </w:r>
      <w:r w:rsidR="00827457" w:rsidRPr="000A19B8">
        <w:rPr>
          <w:lang w:val="en-US"/>
        </w:rPr>
        <w:t xml:space="preserve">a): </w:t>
      </w:r>
      <w:r w:rsidR="00827457" w:rsidRPr="000A19B8">
        <w:rPr>
          <w:lang w:val="en-US"/>
        </w:rPr>
        <w:t>The most difficult one to unscrew will be at the bottom. For this you need a longer tool (pictured</w:t>
      </w:r>
      <w:r w:rsidR="00827457" w:rsidRPr="000A19B8">
        <w:rPr>
          <w:lang w:val="en-US"/>
        </w:rPr>
        <w:t xml:space="preserve"> on the right</w:t>
      </w:r>
      <w:r w:rsidR="00827457" w:rsidRPr="000A19B8">
        <w:rPr>
          <w:lang w:val="en-US"/>
        </w:rPr>
        <w:t>).</w:t>
      </w:r>
      <w:r w:rsidR="00360C7B" w:rsidRPr="000A19B8">
        <w:rPr>
          <w:lang w:val="en-US"/>
        </w:rPr>
        <w:t xml:space="preserve"> </w:t>
      </w:r>
      <w:r w:rsidR="00827457" w:rsidRPr="000A19B8">
        <w:rPr>
          <w:lang w:val="en-US"/>
        </w:rPr>
        <w:t>T</w:t>
      </w:r>
      <w:r w:rsidR="00360C7B" w:rsidRPr="000A19B8">
        <w:rPr>
          <w:lang w:val="en-US"/>
        </w:rPr>
        <w:t xml:space="preserve">hen </w:t>
      </w:r>
      <w:r w:rsidR="00827457" w:rsidRPr="000A19B8">
        <w:rPr>
          <w:lang w:val="en-US"/>
        </w:rPr>
        <w:t>go to b) and unscrew only the screws that hold the shell of the vacuum chamber</w:t>
      </w:r>
      <w:r w:rsidR="008531A0" w:rsidRPr="000A19B8">
        <w:rPr>
          <w:lang w:val="en-US"/>
        </w:rPr>
        <w:t xml:space="preserve">. </w:t>
      </w:r>
      <w:r w:rsidR="00827457" w:rsidRPr="000A19B8">
        <w:rPr>
          <w:lang w:val="en-US"/>
        </w:rPr>
        <w:t xml:space="preserve">Do not unscrew those that hold the linear actuator in the middle. </w:t>
      </w:r>
    </w:p>
    <w:p w14:paraId="3C87A35D" w14:textId="77777777" w:rsidR="000A19B8" w:rsidRDefault="00827457" w:rsidP="00E274F5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 xml:space="preserve">Once the screws are out, the shell will move slightly but it is securely held so it will not fall off. </w:t>
      </w:r>
      <w:r w:rsidRPr="000A19B8">
        <w:rPr>
          <w:lang w:val="en-US"/>
        </w:rPr>
        <w:t xml:space="preserve"> </w:t>
      </w:r>
      <w:r w:rsidRPr="000A19B8">
        <w:rPr>
          <w:lang w:val="en-US"/>
        </w:rPr>
        <w:t xml:space="preserve">Carefully slide the shell to the right. The actuator is on the right and it is </w:t>
      </w:r>
      <w:r w:rsidRPr="000A19B8">
        <w:rPr>
          <w:lang w:val="en-US"/>
        </w:rPr>
        <w:lastRenderedPageBreak/>
        <w:t>hanging on the metal piece fastened to the metal part</w:t>
      </w:r>
      <w:r w:rsidRPr="000A19B8">
        <w:rPr>
          <w:lang w:val="en-US"/>
        </w:rPr>
        <w:t xml:space="preserve"> (</w:t>
      </w:r>
      <w:r w:rsidR="00E274F5" w:rsidRPr="000A19B8">
        <w:rPr>
          <w:lang w:val="en-US"/>
        </w:rPr>
        <w:t xml:space="preserve">as </w:t>
      </w:r>
      <w:r w:rsidRPr="000A19B8">
        <w:rPr>
          <w:lang w:val="en-US"/>
        </w:rPr>
        <w:t xml:space="preserve">shown </w:t>
      </w:r>
      <w:r w:rsidR="00E274F5" w:rsidRPr="000A19B8">
        <w:rPr>
          <w:lang w:val="en-US"/>
        </w:rPr>
        <w:t>in the figure</w:t>
      </w:r>
      <w:r w:rsidRPr="000A19B8">
        <w:rPr>
          <w:lang w:val="en-US"/>
        </w:rPr>
        <w:t>)</w:t>
      </w:r>
      <w:r w:rsidRPr="000A19B8">
        <w:rPr>
          <w:lang w:val="en-US"/>
        </w:rPr>
        <w:t>, this way it will not easily fall.</w:t>
      </w:r>
    </w:p>
    <w:p w14:paraId="54B34C08" w14:textId="69FD7BEA" w:rsidR="00E274F5" w:rsidRPr="000A19B8" w:rsidRDefault="00827457" w:rsidP="00E274F5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>Next</w:t>
      </w:r>
      <w:r w:rsidR="00E274F5" w:rsidRPr="000A19B8">
        <w:rPr>
          <w:lang w:val="en-US"/>
        </w:rPr>
        <w:t>, separate</w:t>
      </w:r>
      <w:r w:rsidR="00DC33C8" w:rsidRPr="000A19B8">
        <w:rPr>
          <w:lang w:val="en-US"/>
        </w:rPr>
        <w:t xml:space="preserve"> the trap from the linear actuator</w:t>
      </w:r>
      <w:r w:rsidRPr="000A19B8">
        <w:rPr>
          <w:lang w:val="en-US"/>
        </w:rPr>
        <w:t>. To do this, d</w:t>
      </w:r>
      <w:r w:rsidR="00DC33C8" w:rsidRPr="000A19B8">
        <w:rPr>
          <w:lang w:val="en-US"/>
        </w:rPr>
        <w:t>etach the stainless tubing that goes to the trap. They are two, one at the front and one at the back.</w:t>
      </w:r>
      <w:r w:rsidR="00E274F5" w:rsidRPr="000A19B8">
        <w:rPr>
          <w:lang w:val="en-US"/>
        </w:rPr>
        <w:t xml:space="preserve"> </w:t>
      </w:r>
    </w:p>
    <w:p w14:paraId="6EFAAC61" w14:textId="77777777" w:rsidR="00E274F5" w:rsidRDefault="00E274F5" w:rsidP="00E274F5">
      <w:pPr>
        <w:rPr>
          <w:lang w:val="en-US"/>
        </w:rPr>
      </w:pPr>
    </w:p>
    <w:p w14:paraId="02322759" w14:textId="2F1F5783" w:rsidR="00DC33C8" w:rsidRDefault="00E274F5" w:rsidP="00DC33C8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31DD14" wp14:editId="54E7D1E0">
                <wp:simplePos x="0" y="0"/>
                <wp:positionH relativeFrom="column">
                  <wp:posOffset>4483100</wp:posOffset>
                </wp:positionH>
                <wp:positionV relativeFrom="paragraph">
                  <wp:posOffset>342265</wp:posOffset>
                </wp:positionV>
                <wp:extent cx="1257300" cy="323850"/>
                <wp:effectExtent l="0" t="0" r="12700" b="19050"/>
                <wp:wrapNone/>
                <wp:docPr id="1964068680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238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4A4F7A" w14:textId="77777777" w:rsidR="00E274F5" w:rsidRPr="00DE2F3D" w:rsidRDefault="00E274F5" w:rsidP="00E274F5">
                            <w:pPr>
                              <w:rPr>
                                <w:lang w:val="de-CH"/>
                              </w:rPr>
                            </w:pPr>
                            <w:proofErr w:type="spellStart"/>
                            <w:r>
                              <w:rPr>
                                <w:lang w:val="de-CH"/>
                              </w:rPr>
                              <w:t>Metal</w:t>
                            </w:r>
                            <w:proofErr w:type="spellEnd"/>
                            <w:r>
                              <w:rPr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fastening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1DD14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353pt;margin-top:26.95pt;width:99pt;height:2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" fillcolor="#ffe599 [1303]" strokeweight=".5pt">
                <v:textbox>
                  <w:txbxContent>
                    <w:p w14:paraId="7F4A4F7A" w14:textId="77777777" w:rsidR="00E274F5" w:rsidRPr="00DE2F3D" w:rsidRDefault="00E274F5" w:rsidP="00E274F5">
                      <w:pPr>
                        <w:rPr>
                          <w:lang w:val="de-CH"/>
                        </w:rPr>
                      </w:pPr>
                      <w:proofErr w:type="spellStart"/>
                      <w:r>
                        <w:rPr>
                          <w:lang w:val="de-CH"/>
                        </w:rPr>
                        <w:t>Metal</w:t>
                      </w:r>
                      <w:proofErr w:type="spellEnd"/>
                      <w:r>
                        <w:rPr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de-CH"/>
                        </w:rPr>
                        <w:t>fastening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D2251B" wp14:editId="277808A6">
                <wp:simplePos x="0" y="0"/>
                <wp:positionH relativeFrom="column">
                  <wp:posOffset>2146300</wp:posOffset>
                </wp:positionH>
                <wp:positionV relativeFrom="paragraph">
                  <wp:posOffset>494030</wp:posOffset>
                </wp:positionV>
                <wp:extent cx="2317750" cy="1301750"/>
                <wp:effectExtent l="25400" t="12700" r="6350" b="31750"/>
                <wp:wrapNone/>
                <wp:docPr id="1633600104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7750" cy="130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17C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69pt;margin-top:38.9pt;width:182.5pt;height:102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E04121" wp14:editId="134B649E">
                <wp:simplePos x="0" y="0"/>
                <wp:positionH relativeFrom="column">
                  <wp:posOffset>1403350</wp:posOffset>
                </wp:positionH>
                <wp:positionV relativeFrom="paragraph">
                  <wp:posOffset>494030</wp:posOffset>
                </wp:positionV>
                <wp:extent cx="3079750" cy="876300"/>
                <wp:effectExtent l="25400" t="12700" r="6350" b="50800"/>
                <wp:wrapNone/>
                <wp:docPr id="1840020400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975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8BC50" id="Straight Arrow Connector 16" o:spid="_x0000_s1026" type="#_x0000_t32" style="position:absolute;margin-left:110.5pt;margin-top:38.9pt;width:242.5pt;height:69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&#13;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31E9C6" wp14:editId="432134FF">
                <wp:simplePos x="0" y="0"/>
                <wp:positionH relativeFrom="column">
                  <wp:posOffset>4318000</wp:posOffset>
                </wp:positionH>
                <wp:positionV relativeFrom="paragraph">
                  <wp:posOffset>2672715</wp:posOffset>
                </wp:positionV>
                <wp:extent cx="1162050" cy="342900"/>
                <wp:effectExtent l="0" t="0" r="19050" b="12700"/>
                <wp:wrapNone/>
                <wp:docPr id="165943235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429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99907" w14:textId="77777777" w:rsidR="00E274F5" w:rsidRPr="00DE2F3D" w:rsidRDefault="00E274F5" w:rsidP="00E274F5">
                            <w:pPr>
                              <w:rPr>
                                <w:lang w:val="de-CH"/>
                              </w:rPr>
                            </w:pPr>
                            <w:r>
                              <w:rPr>
                                <w:lang w:val="de-CH"/>
                              </w:rPr>
                              <w:t xml:space="preserve">Stainless </w:t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tubing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E9C6" id="Text Box 15" o:spid="_x0000_s1027" type="#_x0000_t202" style="position:absolute;left:0;text-align:left;margin-left:340pt;margin-top:210.45pt;width:91.5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" fillcolor="#ffe599 [1303]" strokeweight=".5pt">
                <v:textbox>
                  <w:txbxContent>
                    <w:p w14:paraId="76E99907" w14:textId="77777777" w:rsidR="00E274F5" w:rsidRPr="00DE2F3D" w:rsidRDefault="00E274F5" w:rsidP="00E274F5">
                      <w:pPr>
                        <w:rPr>
                          <w:lang w:val="de-CH"/>
                        </w:rPr>
                      </w:pPr>
                      <w:r>
                        <w:rPr>
                          <w:lang w:val="de-CH"/>
                        </w:rPr>
                        <w:t xml:space="preserve">Stainless </w:t>
                      </w:r>
                      <w:proofErr w:type="spellStart"/>
                      <w:r>
                        <w:rPr>
                          <w:lang w:val="de-CH"/>
                        </w:rPr>
                        <w:t>tubing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4C3D56" wp14:editId="1A024E10">
                <wp:simplePos x="0" y="0"/>
                <wp:positionH relativeFrom="column">
                  <wp:posOffset>2317750</wp:posOffset>
                </wp:positionH>
                <wp:positionV relativeFrom="paragraph">
                  <wp:posOffset>2488565</wp:posOffset>
                </wp:positionV>
                <wp:extent cx="2000250" cy="247650"/>
                <wp:effectExtent l="0" t="50800" r="6350" b="19050"/>
                <wp:wrapNone/>
                <wp:docPr id="127772352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81ABA" id="Straight Arrow Connector 14" o:spid="_x0000_s1026" type="#_x0000_t32" style="position:absolute;margin-left:182.5pt;margin-top:195.95pt;width:157.5pt;height:19.5pt;flip:x y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" strokecolor="#ed7d31 [3205]" strokeweight="1.5pt">
                <v:stroke endarrow="block" joinstyle="miter"/>
              </v:shape>
            </w:pict>
          </mc:Fallback>
        </mc:AlternateContent>
      </w:r>
      <w:r w:rsidR="00DC33C8">
        <w:rPr>
          <w:noProof/>
          <w:lang w:val="en-US"/>
        </w:rPr>
        <w:drawing>
          <wp:inline distT="0" distB="0" distL="0" distR="0" wp14:anchorId="24DAC838" wp14:editId="139B2103">
            <wp:extent cx="3841750" cy="5122475"/>
            <wp:effectExtent l="0" t="0" r="0" b="0"/>
            <wp:docPr id="565432169" name="Picture 3" descr="A picture containing machine, engineering, auto par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2169" name="Picture 3" descr="A picture containing machine, engineering, auto part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752" cy="52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546" w14:textId="781F32FB" w:rsidR="00DC33C8" w:rsidRDefault="00DC33C8" w:rsidP="00B24C58">
      <w:pPr>
        <w:rPr>
          <w:lang w:val="en-US"/>
        </w:rPr>
      </w:pPr>
    </w:p>
    <w:p w14:paraId="448194C4" w14:textId="77777777" w:rsidR="000A19B8" w:rsidRDefault="00472B33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 xml:space="preserve">Loosen the screws that hold the </w:t>
      </w:r>
      <w:r w:rsidRPr="000A19B8">
        <w:rPr>
          <w:lang w:val="en-US"/>
        </w:rPr>
        <w:t>metal fastener</w:t>
      </w:r>
      <w:r w:rsidRPr="000A19B8">
        <w:rPr>
          <w:lang w:val="en-US"/>
        </w:rPr>
        <w:t xml:space="preserve"> </w:t>
      </w:r>
      <w:proofErr w:type="gramStart"/>
      <w:r w:rsidRPr="000A19B8">
        <w:rPr>
          <w:lang w:val="en-US"/>
        </w:rPr>
        <w:t>in order to</w:t>
      </w:r>
      <w:proofErr w:type="gramEnd"/>
      <w:r w:rsidRPr="000A19B8">
        <w:rPr>
          <w:lang w:val="en-US"/>
        </w:rPr>
        <w:t xml:space="preserve"> allow this separation.</w:t>
      </w:r>
      <w:r w:rsidR="0042738B" w:rsidRPr="000A19B8">
        <w:rPr>
          <w:lang w:val="en-US"/>
        </w:rPr>
        <w:t xml:space="preserve"> </w:t>
      </w:r>
    </w:p>
    <w:p w14:paraId="17999E0A" w14:textId="77777777" w:rsidR="000A19B8" w:rsidRDefault="0042738B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>Detach</w:t>
      </w:r>
      <w:r w:rsidR="00E274F5" w:rsidRPr="000A19B8">
        <w:rPr>
          <w:lang w:val="en-US"/>
        </w:rPr>
        <w:t xml:space="preserve"> the stand</w:t>
      </w:r>
      <w:r w:rsidR="00E274F5" w:rsidRPr="000A19B8">
        <w:rPr>
          <w:lang w:val="en-US"/>
        </w:rPr>
        <w:t>-</w:t>
      </w:r>
      <w:r w:rsidR="00E274F5" w:rsidRPr="000A19B8">
        <w:rPr>
          <w:lang w:val="en-US"/>
        </w:rPr>
        <w:t>off from the plastic casing that sits on the top of the linear actuator.</w:t>
      </w:r>
    </w:p>
    <w:p w14:paraId="473D7374" w14:textId="5149CF11" w:rsidR="00E274F5" w:rsidRPr="000A19B8" w:rsidRDefault="00E274F5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 xml:space="preserve">Disconnect the silver plate from the outer wall of the vacuum chamber. </w:t>
      </w:r>
    </w:p>
    <w:p w14:paraId="04E6B3D4" w14:textId="77777777" w:rsidR="00B24C58" w:rsidRDefault="00B24C58" w:rsidP="00B24C58">
      <w:pPr>
        <w:rPr>
          <w:lang w:val="en-US"/>
        </w:rPr>
      </w:pPr>
    </w:p>
    <w:p w14:paraId="6AAD72CB" w14:textId="77777777" w:rsidR="00E274F5" w:rsidRDefault="00E274F5" w:rsidP="00B24C5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613074" wp14:editId="6DCAD6B5">
            <wp:extent cx="1819224" cy="2425700"/>
            <wp:effectExtent l="177800" t="177800" r="175260" b="177800"/>
            <wp:docPr id="351141878" name="Picture 4" descr="A close up of a mach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41878" name="Picture 4" descr="A close up of a machin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125" cy="24949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8E137" w14:textId="77777777" w:rsidR="00B24C58" w:rsidRDefault="00B24C58" w:rsidP="00B24C58">
      <w:pPr>
        <w:rPr>
          <w:lang w:val="en-US"/>
        </w:rPr>
      </w:pPr>
    </w:p>
    <w:p w14:paraId="5B2AA081" w14:textId="15303DA0" w:rsidR="00B24C58" w:rsidRPr="000A19B8" w:rsidRDefault="00472B33" w:rsidP="000A19B8">
      <w:pPr>
        <w:pStyle w:val="ListParagraph"/>
        <w:numPr>
          <w:ilvl w:val="0"/>
          <w:numId w:val="1"/>
        </w:numPr>
        <w:rPr>
          <w:lang w:val="en-US"/>
        </w:rPr>
      </w:pPr>
      <w:r w:rsidRPr="000A19B8">
        <w:rPr>
          <w:lang w:val="en-US"/>
        </w:rPr>
        <w:t>You will be able to see t</w:t>
      </w:r>
      <w:r w:rsidR="00B24C58" w:rsidRPr="000A19B8">
        <w:rPr>
          <w:lang w:val="en-US"/>
        </w:rPr>
        <w:t>he thermocouple</w:t>
      </w:r>
      <w:r w:rsidRPr="000A19B8">
        <w:rPr>
          <w:lang w:val="en-US"/>
        </w:rPr>
        <w:t>. It</w:t>
      </w:r>
      <w:r w:rsidR="00B24C58" w:rsidRPr="000A19B8">
        <w:rPr>
          <w:lang w:val="en-US"/>
        </w:rPr>
        <w:t xml:space="preserve"> is the ceramic piece inside the standoff.</w:t>
      </w:r>
      <w:r w:rsidR="0042738B" w:rsidRPr="000A19B8">
        <w:rPr>
          <w:lang w:val="en-US"/>
        </w:rPr>
        <w:t xml:space="preserve"> </w:t>
      </w:r>
      <w:r w:rsidRPr="000A19B8">
        <w:rPr>
          <w:lang w:val="en-US"/>
        </w:rPr>
        <w:t xml:space="preserve">Check that </w:t>
      </w:r>
      <w:r w:rsidR="00B24C58" w:rsidRPr="000A19B8">
        <w:rPr>
          <w:lang w:val="en-US"/>
        </w:rPr>
        <w:t xml:space="preserve">the thermocouple is not broken, </w:t>
      </w:r>
      <w:r w:rsidR="0042738B" w:rsidRPr="000A19B8">
        <w:rPr>
          <w:lang w:val="en-US"/>
        </w:rPr>
        <w:t xml:space="preserve">if broken it needs to be replaced. If not broken, </w:t>
      </w:r>
      <w:r w:rsidR="00B24C58" w:rsidRPr="000A19B8">
        <w:rPr>
          <w:lang w:val="en-US"/>
        </w:rPr>
        <w:t>then you can test resistance through the green wires to see if there is a signal</w:t>
      </w:r>
      <w:r w:rsidR="0042738B" w:rsidRPr="000A19B8">
        <w:rPr>
          <w:lang w:val="en-US"/>
        </w:rPr>
        <w:t xml:space="preserve"> (images below).</w:t>
      </w:r>
    </w:p>
    <w:p w14:paraId="0BDDB998" w14:textId="06A9DC5B" w:rsidR="00975F13" w:rsidRDefault="00975F13" w:rsidP="00B24C58">
      <w:pPr>
        <w:rPr>
          <w:lang w:val="en-US"/>
        </w:rPr>
      </w:pPr>
    </w:p>
    <w:p w14:paraId="618990C3" w14:textId="292F3EFC" w:rsidR="00975F13" w:rsidRPr="00B24C58" w:rsidRDefault="000A19B8" w:rsidP="00B24C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4C4EC4" wp14:editId="397B1020">
            <wp:extent cx="4644818" cy="3975100"/>
            <wp:effectExtent l="0" t="0" r="3810" b="0"/>
            <wp:docPr id="1105496997" name="Picture 19" descr="A picture containing 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997" name="Picture 19" descr="A picture containing ar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17" cy="39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F13" w:rsidRPr="00B24C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C49DF"/>
    <w:multiLevelType w:val="hybridMultilevel"/>
    <w:tmpl w:val="9CAE3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81390E"/>
    <w:multiLevelType w:val="hybridMultilevel"/>
    <w:tmpl w:val="9CAE31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D10A4C"/>
    <w:multiLevelType w:val="hybridMultilevel"/>
    <w:tmpl w:val="E8304042"/>
    <w:lvl w:ilvl="0" w:tplc="C6A2E8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24074296">
    <w:abstractNumId w:val="0"/>
  </w:num>
  <w:num w:numId="2" w16cid:durableId="778795248">
    <w:abstractNumId w:val="2"/>
  </w:num>
  <w:num w:numId="3" w16cid:durableId="173887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9C7"/>
    <w:rsid w:val="000A19B8"/>
    <w:rsid w:val="00156686"/>
    <w:rsid w:val="001624DB"/>
    <w:rsid w:val="002358F1"/>
    <w:rsid w:val="00360C7B"/>
    <w:rsid w:val="00375247"/>
    <w:rsid w:val="0042738B"/>
    <w:rsid w:val="00472B33"/>
    <w:rsid w:val="004E3C31"/>
    <w:rsid w:val="006D0E44"/>
    <w:rsid w:val="007121D7"/>
    <w:rsid w:val="00733D6C"/>
    <w:rsid w:val="00827457"/>
    <w:rsid w:val="008531A0"/>
    <w:rsid w:val="00880C0F"/>
    <w:rsid w:val="00975F13"/>
    <w:rsid w:val="00AC6C9C"/>
    <w:rsid w:val="00B24C58"/>
    <w:rsid w:val="00B56765"/>
    <w:rsid w:val="00C179C7"/>
    <w:rsid w:val="00C23F8A"/>
    <w:rsid w:val="00C62C06"/>
    <w:rsid w:val="00DC33C8"/>
    <w:rsid w:val="00DE2F3D"/>
    <w:rsid w:val="00E274F5"/>
    <w:rsid w:val="00F15250"/>
    <w:rsid w:val="00FC0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8D6C1"/>
  <w15:chartTrackingRefBased/>
  <w15:docId w15:val="{BE1D04C1-939E-1F43-803A-75D91B663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79C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27457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274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Ouma  Turry Atieno</dc:creator>
  <cp:keywords/>
  <dc:description/>
  <cp:lastModifiedBy>Ouma  Turry Atieno</cp:lastModifiedBy>
  <cp:revision>3</cp:revision>
  <dcterms:created xsi:type="dcterms:W3CDTF">2023-06-12T16:19:00Z</dcterms:created>
  <dcterms:modified xsi:type="dcterms:W3CDTF">2023-06-12T21:41:00Z</dcterms:modified>
</cp:coreProperties>
</file>